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CC" w:rsidRPr="00C47FC2" w:rsidRDefault="00226D1C" w:rsidP="00030D50">
      <w:pPr>
        <w:spacing w:after="0" w:line="24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Εφτά ποτάμια </w:t>
      </w:r>
    </w:p>
    <w:p w:rsidR="009B442D" w:rsidRPr="00030D50" w:rsidRDefault="00030D50">
      <w:pPr>
        <w:rPr>
          <w:sz w:val="24"/>
          <w:szCs w:val="24"/>
        </w:rPr>
      </w:pPr>
      <w:r>
        <w:rPr>
          <w:sz w:val="24"/>
          <w:szCs w:val="24"/>
        </w:rPr>
        <w:t>Ελευθερία Αρβανιτάκη –</w:t>
      </w:r>
      <w:r w:rsidR="00465E78">
        <w:rPr>
          <w:sz w:val="24"/>
          <w:szCs w:val="24"/>
        </w:rPr>
        <w:t xml:space="preserve"> Δώρο</w:t>
      </w:r>
      <w:r>
        <w:rPr>
          <w:sz w:val="24"/>
          <w:szCs w:val="24"/>
        </w:rPr>
        <w:t xml:space="preserve">ς </w:t>
      </w:r>
      <w:r w:rsidR="00465E78">
        <w:rPr>
          <w:sz w:val="24"/>
          <w:szCs w:val="24"/>
        </w:rPr>
        <w:t>Δημοσθένους</w:t>
      </w:r>
    </w:p>
    <w:p w:rsidR="000A42CC" w:rsidRPr="00C47FC2" w:rsidRDefault="00D73401" w:rsidP="009B442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Κύλησε το ποταμάκι το ………………………..</w:t>
      </w:r>
    </w:p>
    <w:p w:rsidR="000A42CC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Είναι που οι πεταλούδες πάνε σε γιορτή </w:t>
      </w:r>
    </w:p>
    <w:p w:rsidR="000A42CC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>Μέσα</w:t>
      </w:r>
      <w:r w:rsidR="00D73401">
        <w:rPr>
          <w:sz w:val="28"/>
          <w:szCs w:val="28"/>
        </w:rPr>
        <w:t xml:space="preserve"> απ’ τη σπηλιά αναβλύζει ………………………</w:t>
      </w:r>
      <w:r w:rsidRPr="00C47FC2">
        <w:rPr>
          <w:sz w:val="28"/>
          <w:szCs w:val="28"/>
        </w:rPr>
        <w:t xml:space="preserve"> πηγή</w:t>
      </w:r>
    </w:p>
    <w:p w:rsidR="000A42CC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 Απ’ τα λέπια κάποιου δράκου πού</w:t>
      </w:r>
      <w:r w:rsidR="00465E78">
        <w:rPr>
          <w:sz w:val="28"/>
          <w:szCs w:val="28"/>
        </w:rPr>
        <w:t xml:space="preserve"> </w:t>
      </w:r>
      <w:r w:rsidRPr="00C47FC2">
        <w:rPr>
          <w:sz w:val="28"/>
          <w:szCs w:val="28"/>
        </w:rPr>
        <w:t xml:space="preserve">χει χτενιστεί </w:t>
      </w:r>
    </w:p>
    <w:p w:rsidR="000A42CC" w:rsidRPr="00C47FC2" w:rsidRDefault="00D73401" w:rsidP="009B442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Χίλιες …………………….</w:t>
      </w:r>
      <w:r w:rsidR="00226D1C" w:rsidRPr="00C47FC2">
        <w:rPr>
          <w:sz w:val="28"/>
          <w:szCs w:val="28"/>
        </w:rPr>
        <w:t xml:space="preserve"> καρδούλες μπήκαν στην σειρά</w:t>
      </w:r>
    </w:p>
    <w:p w:rsidR="000A42CC" w:rsidRPr="00C47FC2" w:rsidRDefault="00D73401" w:rsidP="009B442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Κι ένα ……………………..</w:t>
      </w:r>
      <w:r w:rsidR="00226D1C" w:rsidRPr="00C47FC2">
        <w:rPr>
          <w:sz w:val="28"/>
          <w:szCs w:val="28"/>
        </w:rPr>
        <w:t xml:space="preserve"> ποτάμι πήρε να κυλά </w:t>
      </w:r>
    </w:p>
    <w:p w:rsidR="000A42CC" w:rsidRPr="00C47FC2" w:rsidRDefault="00465E78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>Κάθε</w:t>
      </w:r>
      <w:r w:rsidR="00226D1C" w:rsidRPr="00C47FC2">
        <w:rPr>
          <w:sz w:val="28"/>
          <w:szCs w:val="28"/>
        </w:rPr>
        <w:t xml:space="preserve"> που θα πλημμυρίσει γίνεται γιορτή </w:t>
      </w:r>
    </w:p>
    <w:p w:rsidR="000A42CC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Και γεμίζει με αγάπη κάθε τι στη γη </w:t>
      </w:r>
    </w:p>
    <w:p w:rsidR="000A42CC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Στέλνει ο ήλιος δυο ακτίνες για να τεντωθεί </w:t>
      </w:r>
    </w:p>
    <w:p w:rsidR="000A42CC" w:rsidRPr="00C47FC2" w:rsidRDefault="00D73401" w:rsidP="009B442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Και ‘να ……………………………</w:t>
      </w:r>
      <w:r w:rsidR="00226D1C" w:rsidRPr="00C47FC2">
        <w:rPr>
          <w:sz w:val="28"/>
          <w:szCs w:val="28"/>
        </w:rPr>
        <w:t xml:space="preserve"> ποτάμι απλώνεται στη γη </w:t>
      </w:r>
    </w:p>
    <w:p w:rsidR="003534AB" w:rsidRPr="00C47FC2" w:rsidRDefault="00465E78" w:rsidP="009B442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Το</w:t>
      </w:r>
      <w:r w:rsidR="00226D1C" w:rsidRPr="00C47F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΄</w:t>
      </w:r>
      <w:r w:rsidR="00226D1C" w:rsidRPr="00C47FC2">
        <w:rPr>
          <w:sz w:val="28"/>
          <w:szCs w:val="28"/>
        </w:rPr>
        <w:t>σκασαν</w:t>
      </w:r>
      <w:proofErr w:type="spellEnd"/>
      <w:r w:rsidR="00226D1C" w:rsidRPr="00C47FC2">
        <w:rPr>
          <w:sz w:val="28"/>
          <w:szCs w:val="28"/>
        </w:rPr>
        <w:t xml:space="preserve"> απ’ τις σελίδες λέξεις κι αριθμοί</w:t>
      </w:r>
    </w:p>
    <w:p w:rsidR="003534AB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 Για </w:t>
      </w:r>
      <w:r w:rsidR="00D73401">
        <w:rPr>
          <w:sz w:val="28"/>
          <w:szCs w:val="28"/>
        </w:rPr>
        <w:t>να φτιάξουν το ρυάκι το ………………………………..</w:t>
      </w:r>
      <w:r w:rsidRPr="00C47FC2">
        <w:rPr>
          <w:sz w:val="28"/>
          <w:szCs w:val="28"/>
        </w:rPr>
        <w:t xml:space="preserve"> </w:t>
      </w:r>
    </w:p>
    <w:p w:rsidR="003534AB" w:rsidRPr="00C47FC2" w:rsidRDefault="003554BD" w:rsidP="009B442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Τα όνειρα μας τα ………………………….</w:t>
      </w:r>
      <w:r w:rsidR="00226D1C" w:rsidRPr="00C47FC2">
        <w:rPr>
          <w:sz w:val="28"/>
          <w:szCs w:val="28"/>
        </w:rPr>
        <w:t xml:space="preserve"> </w:t>
      </w:r>
      <w:proofErr w:type="spellStart"/>
      <w:r w:rsidR="00226D1C" w:rsidRPr="00C47FC2">
        <w:rPr>
          <w:sz w:val="28"/>
          <w:szCs w:val="28"/>
        </w:rPr>
        <w:t>φύγαν</w:t>
      </w:r>
      <w:proofErr w:type="spellEnd"/>
      <w:r w:rsidR="00226D1C" w:rsidRPr="00C47FC2">
        <w:rPr>
          <w:sz w:val="28"/>
          <w:szCs w:val="28"/>
        </w:rPr>
        <w:t xml:space="preserve"> ξαφνικά</w:t>
      </w:r>
    </w:p>
    <w:p w:rsidR="003534AB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 Και </w:t>
      </w:r>
      <w:r w:rsidR="006C716F" w:rsidRPr="00C47FC2">
        <w:rPr>
          <w:sz w:val="28"/>
          <w:szCs w:val="28"/>
        </w:rPr>
        <w:t>γλίστρησαν</w:t>
      </w:r>
      <w:r w:rsidRPr="00C47FC2">
        <w:rPr>
          <w:sz w:val="28"/>
          <w:szCs w:val="28"/>
        </w:rPr>
        <w:t xml:space="preserve"> σαν ποτάμι μες στην ξεγνοιασιά </w:t>
      </w:r>
    </w:p>
    <w:p w:rsidR="003534AB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>Και στο τέλος τ’ αστεράκια μπήκαν στην σειρά</w:t>
      </w:r>
    </w:p>
    <w:p w:rsidR="003534AB" w:rsidRPr="00C47FC2" w:rsidRDefault="003554BD" w:rsidP="009B442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Και το …………………..</w:t>
      </w:r>
      <w:r w:rsidR="006C716F">
        <w:rPr>
          <w:sz w:val="28"/>
          <w:szCs w:val="28"/>
        </w:rPr>
        <w:t xml:space="preserve"> το ποταμάκι </w:t>
      </w:r>
      <w:proofErr w:type="spellStart"/>
      <w:r w:rsidR="006C716F">
        <w:rPr>
          <w:sz w:val="28"/>
          <w:szCs w:val="28"/>
        </w:rPr>
        <w:t>φτ</w:t>
      </w:r>
      <w:r w:rsidR="00226D1C" w:rsidRPr="00C47FC2">
        <w:rPr>
          <w:sz w:val="28"/>
          <w:szCs w:val="28"/>
        </w:rPr>
        <w:t>ιάξαν</w:t>
      </w:r>
      <w:proofErr w:type="spellEnd"/>
      <w:r w:rsidR="00226D1C" w:rsidRPr="00C47FC2">
        <w:rPr>
          <w:sz w:val="28"/>
          <w:szCs w:val="28"/>
        </w:rPr>
        <w:t xml:space="preserve"> στα ψηλά </w:t>
      </w:r>
    </w:p>
    <w:p w:rsidR="003534AB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Τρέχουνε τα ποταμάκια τα χρωματιστά </w:t>
      </w:r>
    </w:p>
    <w:p w:rsidR="003534AB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Μέσα σ’ ανθισμένους κάμπους, πόλεις και χωριά </w:t>
      </w:r>
    </w:p>
    <w:p w:rsidR="003534AB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Χέρι </w:t>
      </w:r>
      <w:proofErr w:type="spellStart"/>
      <w:r w:rsidRPr="00C47FC2">
        <w:rPr>
          <w:sz w:val="28"/>
          <w:szCs w:val="28"/>
        </w:rPr>
        <w:t>χέρι</w:t>
      </w:r>
      <w:proofErr w:type="spellEnd"/>
      <w:r w:rsidRPr="00C47FC2">
        <w:rPr>
          <w:sz w:val="28"/>
          <w:szCs w:val="28"/>
        </w:rPr>
        <w:t xml:space="preserve"> μες στη λίμνη πάνε να λουστούν </w:t>
      </w:r>
    </w:p>
    <w:p w:rsidR="003534AB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Με ένα παραμύθι να ξελογιαστούν </w:t>
      </w:r>
    </w:p>
    <w:p w:rsidR="009B442D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Τότε ο ουρανός πετάει μία πετονιά </w:t>
      </w:r>
    </w:p>
    <w:p w:rsidR="009B442D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Και τραβάει από τη λίμνη όλα τα νερά </w:t>
      </w:r>
    </w:p>
    <w:p w:rsidR="009B442D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Και προβάλλει ένα τόξο τόσο φωτεινό </w:t>
      </w:r>
    </w:p>
    <w:p w:rsidR="005003CC" w:rsidRPr="00C47FC2" w:rsidRDefault="00226D1C" w:rsidP="009B442D">
      <w:pPr>
        <w:spacing w:after="0" w:line="360" w:lineRule="auto"/>
        <w:rPr>
          <w:sz w:val="28"/>
          <w:szCs w:val="28"/>
        </w:rPr>
      </w:pPr>
      <w:r w:rsidRPr="00C47FC2">
        <w:rPr>
          <w:sz w:val="28"/>
          <w:szCs w:val="28"/>
        </w:rPr>
        <w:t xml:space="preserve">Μια </w:t>
      </w:r>
      <w:r w:rsidR="006C716F" w:rsidRPr="00C47FC2">
        <w:rPr>
          <w:sz w:val="28"/>
          <w:szCs w:val="28"/>
        </w:rPr>
        <w:t>κορδέλα</w:t>
      </w:r>
      <w:r w:rsidRPr="00C47FC2">
        <w:rPr>
          <w:sz w:val="28"/>
          <w:szCs w:val="28"/>
        </w:rPr>
        <w:t xml:space="preserve"> που ενώνει </w:t>
      </w:r>
      <w:r w:rsidR="006C716F" w:rsidRPr="00C47FC2">
        <w:rPr>
          <w:sz w:val="28"/>
          <w:szCs w:val="28"/>
        </w:rPr>
        <w:t>γη</w:t>
      </w:r>
      <w:r w:rsidRPr="00C47FC2">
        <w:rPr>
          <w:sz w:val="28"/>
          <w:szCs w:val="28"/>
        </w:rPr>
        <w:t xml:space="preserve"> και ουρανό</w:t>
      </w:r>
    </w:p>
    <w:sectPr w:rsidR="005003CC" w:rsidRPr="00C47FC2" w:rsidSect="005003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6D1C"/>
    <w:rsid w:val="00030D50"/>
    <w:rsid w:val="000A42CC"/>
    <w:rsid w:val="00226D1C"/>
    <w:rsid w:val="003534AB"/>
    <w:rsid w:val="003554BD"/>
    <w:rsid w:val="00465E78"/>
    <w:rsid w:val="005003CC"/>
    <w:rsid w:val="006C716F"/>
    <w:rsid w:val="009B442D"/>
    <w:rsid w:val="00C47FC2"/>
    <w:rsid w:val="00D73401"/>
    <w:rsid w:val="00D77397"/>
    <w:rsid w:val="00FD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889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</dc:creator>
  <cp:keywords/>
  <dc:description/>
  <cp:lastModifiedBy>Eirini</cp:lastModifiedBy>
  <cp:revision>5</cp:revision>
  <dcterms:created xsi:type="dcterms:W3CDTF">2020-09-15T19:19:00Z</dcterms:created>
  <dcterms:modified xsi:type="dcterms:W3CDTF">2020-09-18T15:34:00Z</dcterms:modified>
</cp:coreProperties>
</file>